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CC" w:rsidRPr="005C0532" w:rsidRDefault="00AF11CC" w:rsidP="00AF11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редакцию журнала</w:t>
      </w:r>
      <w:r w:rsidRPr="005C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«Региональная геология и металлогения»</w:t>
      </w:r>
    </w:p>
    <w:p w:rsidR="00AF11CC" w:rsidRPr="005C0532" w:rsidRDefault="00AF11CC" w:rsidP="00AF11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поступила в редакцию (число, месяц, год)</w:t>
      </w:r>
      <w:r w:rsidRPr="005C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Рецензия получена авторами (число, месяц, год)</w:t>
      </w:r>
    </w:p>
    <w:p w:rsidR="00AF11CC" w:rsidRPr="005C0532" w:rsidRDefault="00AF11CC" w:rsidP="00AF11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1CC" w:rsidRPr="005C0532" w:rsidRDefault="00AF11CC" w:rsidP="00AF1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 НА РЕЦЕНЗИЮ</w:t>
      </w:r>
    </w:p>
    <w:p w:rsidR="00AF11CC" w:rsidRPr="005C0532" w:rsidRDefault="00AF11CC" w:rsidP="00AF11C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статью __________________________________________________________</w:t>
      </w:r>
      <w:proofErr w:type="gramStart"/>
      <w:r w:rsidRPr="005C0532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5C05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статьи). Автор(ы) благодарен(</w:t>
      </w:r>
      <w:proofErr w:type="spellStart"/>
      <w:r w:rsidRPr="005C0532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proofErr w:type="spellEnd"/>
      <w:r w:rsidRPr="005C0532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Рецензенту за внимательное прочтение работы и сделанные им замечания. Согласно рекомендациям уважаемого Рецензента, автор(ы) внесли в текст статьи следующие изменения:</w:t>
      </w:r>
    </w:p>
    <w:p w:rsidR="00AF11CC" w:rsidRPr="005C0532" w:rsidRDefault="00AF11CC" w:rsidP="00AF11C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изменение;</w:t>
      </w:r>
    </w:p>
    <w:p w:rsidR="00AF11CC" w:rsidRPr="005C0532" w:rsidRDefault="00AF11CC" w:rsidP="00AF11C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3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изменение;</w:t>
      </w:r>
    </w:p>
    <w:p w:rsidR="00AF11CC" w:rsidRPr="005C0532" w:rsidRDefault="00AF11CC" w:rsidP="00AF11C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изменение;</w:t>
      </w:r>
    </w:p>
    <w:p w:rsidR="00AF11CC" w:rsidRPr="005C0532" w:rsidRDefault="00AF11CC" w:rsidP="00AF11C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32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</w:t>
      </w:r>
    </w:p>
    <w:p w:rsidR="00AF11CC" w:rsidRPr="005C0532" w:rsidRDefault="00AF11CC" w:rsidP="00AF11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мнению уважаемого Рецензента после внесения в текст соответствующих уточнений статья может быть опубликована в журнале «Региональная геология и металлогения».</w:t>
      </w:r>
    </w:p>
    <w:p w:rsidR="00AF11CC" w:rsidRPr="005C0532" w:rsidRDefault="00AF11CC" w:rsidP="00AF11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3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Автор(ы) статьи согласны (категорически не согласны) с замечанием Рецензента № 2 … (текст замечания). Автор(ы) убеждены, что … (аргументированный ответ).</w:t>
      </w:r>
    </w:p>
    <w:p w:rsidR="00AF11CC" w:rsidRPr="005C0532" w:rsidRDefault="00AF11CC" w:rsidP="00AF11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Автор(ы) также согласны (не согласны) с замечанием Рецензента № 5 … (текст замечания). </w:t>
      </w:r>
      <w:proofErr w:type="gramStart"/>
      <w:r w:rsidRPr="005C0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нашему общему мнению </w:t>
      </w:r>
      <w:proofErr w:type="gramEnd"/>
      <w:r w:rsidRPr="005C0532">
        <w:rPr>
          <w:rFonts w:ascii="Times New Roman" w:eastAsia="Times New Roman" w:hAnsi="Times New Roman" w:cs="Times New Roman"/>
          <w:sz w:val="24"/>
          <w:szCs w:val="24"/>
          <w:lang w:eastAsia="ru-RU"/>
        </w:rPr>
        <w:t>… (аргументированный ответ).</w:t>
      </w:r>
    </w:p>
    <w:p w:rsidR="00AF11CC" w:rsidRPr="005C0532" w:rsidRDefault="00AF11CC" w:rsidP="00AF11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Выражаю(ем) благодарность редакции журнала «Региональная геология и металлогения» за внимание к нашей статье.</w:t>
      </w:r>
    </w:p>
    <w:p w:rsidR="00AF11CC" w:rsidRPr="005C0532" w:rsidRDefault="00AF11CC" w:rsidP="00AF11C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53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</w:t>
      </w:r>
      <w:r w:rsidRPr="005C05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автор(ы) статьи</w:t>
      </w:r>
    </w:p>
    <w:p w:rsidR="008748E1" w:rsidRDefault="008748E1">
      <w:bookmarkStart w:id="0" w:name="_GoBack"/>
      <w:bookmarkEnd w:id="0"/>
    </w:p>
    <w:sectPr w:rsidR="0087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B6D"/>
    <w:multiLevelType w:val="multilevel"/>
    <w:tmpl w:val="DFF8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E8"/>
    <w:rsid w:val="008560E8"/>
    <w:rsid w:val="008748E1"/>
    <w:rsid w:val="00AF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E0631-B537-45CE-88B2-2407C794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1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>VSEGEI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Анастасия Михайловна</dc:creator>
  <cp:keywords/>
  <dc:description/>
  <cp:lastModifiedBy>Смирнова Анастасия Михайловна</cp:lastModifiedBy>
  <cp:revision>2</cp:revision>
  <dcterms:created xsi:type="dcterms:W3CDTF">2022-06-20T12:27:00Z</dcterms:created>
  <dcterms:modified xsi:type="dcterms:W3CDTF">2022-06-20T12:27:00Z</dcterms:modified>
</cp:coreProperties>
</file>